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</w:rPr>
        <w:pict>
          <v:shape id="_x0000_s1025" o:spid="_x0000_s1025" o:spt="75" type="#_x0000_t75" style="position:absolute;left:0pt;margin-left:813pt;margin-top:879pt;height:21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2021--2022学年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七下（外研版）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Module 3 评价测试题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Class__________ Name__________Number_________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总分：100 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单项选择（10分）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)1.We are going to have _______picnic on _________Sunday.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the, an     B.an, the     C.a, /      D.an, 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)2.Come on, Tom ._________is easy. If you want to make progress, you have to keep trying.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Something    B.Nothing    C.everything     D.anything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)3.I will go out to see a movie with my parents this weekend. I am _________it so much.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searching for     B.looking for    C.knocking on    D.looking forward to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)4._______such a cold morning, I also get up ________6 o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clock to go for a run as usual.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Before, in     B.At, to    　　C.On,at      D.In,at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)5.---Are we going to play basketball?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---__________.We must finish our homework first.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13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Yes, we are     B.No, we aren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   C.Yes, we are    D.No, we can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)6.Kate always makes good use of her time to study, even_________her meal time.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around      B.during     C.from     D.between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)7.Don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worry about me. I can take good care of _________.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me       B.myself      C.him      D.himself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)8.It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cloudy now. I think it________soon. Let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hurry to school.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rain     B.rains     C. is raining     D.is going to rain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)9.Betty can________the first place in the singing competition.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check     B.cheer     C.win     D.enjoy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)10.---I want to walk home.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---_______It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much too far.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A.That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all right.    B.Sure!     C.All right.       D.Don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be silly!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完形填空（10分）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My uncle is going to have a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1  </w:t>
      </w:r>
      <w:r>
        <w:rPr>
          <w:rFonts w:hint="eastAsia" w:ascii="Times New Roman" w:hAnsi="Times New Roman" w:cs="Times New Roman"/>
          <w:lang w:val="en-US" w:eastAsia="zh-CN"/>
        </w:rPr>
        <w:t>next week. He is going to England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2   </w:t>
      </w:r>
      <w:r>
        <w:rPr>
          <w:rFonts w:hint="eastAsia" w:ascii="Times New Roman" w:hAnsi="Times New Roman" w:cs="Times New Roman"/>
          <w:lang w:val="en-US" w:eastAsia="zh-CN"/>
        </w:rPr>
        <w:t>plane. He is going to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3   </w:t>
      </w:r>
      <w:r>
        <w:rPr>
          <w:rFonts w:hint="eastAsia" w:ascii="Times New Roman" w:hAnsi="Times New Roman" w:cs="Times New Roman"/>
          <w:lang w:val="en-US" w:eastAsia="zh-CN"/>
        </w:rPr>
        <w:t>some sightseeing. First, he is going to travel by bus. He doesn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like cars. Then, he is going to visit London. London is a beautiful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    </w:t>
      </w:r>
      <w:r>
        <w:rPr>
          <w:rFonts w:hint="eastAsia" w:ascii="Times New Roman" w:hAnsi="Times New Roman" w:cs="Times New Roman"/>
          <w:lang w:val="en-US" w:eastAsia="zh-CN"/>
        </w:rPr>
        <w:t xml:space="preserve">.There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5   l</w:t>
      </w:r>
      <w:r>
        <w:rPr>
          <w:rFonts w:hint="eastAsia" w:ascii="Times New Roman" w:hAnsi="Times New Roman" w:cs="Times New Roman"/>
          <w:lang w:val="en-US" w:eastAsia="zh-CN"/>
        </w:rPr>
        <w:t>ots of parks and gardens. He is going to visit the big parks.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6   </w:t>
      </w:r>
      <w:r>
        <w:rPr>
          <w:rFonts w:hint="eastAsia" w:ascii="Times New Roman" w:hAnsi="Times New Roman" w:cs="Times New Roman"/>
          <w:lang w:val="en-US" w:eastAsia="zh-CN"/>
        </w:rPr>
        <w:t>he is going to the theatre and the cinema.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He likes English culture. He is going to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7   </w:t>
      </w:r>
      <w:r>
        <w:rPr>
          <w:rFonts w:hint="eastAsia" w:ascii="Times New Roman" w:hAnsi="Times New Roman" w:cs="Times New Roman"/>
          <w:lang w:val="en-US" w:eastAsia="zh-CN"/>
        </w:rPr>
        <w:t>the British Museum. It can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8   </w:t>
      </w:r>
      <w:r>
        <w:rPr>
          <w:rFonts w:hint="eastAsia" w:ascii="Times New Roman" w:hAnsi="Times New Roman" w:cs="Times New Roman"/>
          <w:lang w:val="en-US" w:eastAsia="zh-CN"/>
        </w:rPr>
        <w:t>him a lot of interesting stories. Finally, he is going to visit many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9   </w:t>
      </w:r>
      <w:r>
        <w:rPr>
          <w:rFonts w:hint="eastAsia" w:ascii="Times New Roman" w:hAnsi="Times New Roman" w:cs="Times New Roman"/>
          <w:lang w:val="en-US" w:eastAsia="zh-CN"/>
        </w:rPr>
        <w:t xml:space="preserve">places of interest, such as Big Ben and the River Thames. He loves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10    </w:t>
      </w:r>
      <w:r>
        <w:rPr>
          <w:rFonts w:hint="eastAsia" w:ascii="Times New Roman" w:hAnsi="Times New Roman" w:cs="Times New Roman"/>
          <w:lang w:val="en-US" w:eastAsia="zh-CN"/>
        </w:rPr>
        <w:t>.He always buys me a present when he is on holiday.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looking forward to that.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)1.A.text      B.holiday      C.meeting      D.dinner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)2.A.at        B.on       C.by        D.in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)3.A.do       B.get      C.take       D.have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)4.A.club      B.town      C.country     D.city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)5.A.is        B.have       Care        D.has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)6.A.So        B.But       C.And       D.Or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)7.A.travel      B.see      C.visit      D.watch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)8.A.tell        B.talk      C.ask      D.speak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)9.A.the other    B.other     C.another    D.others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)10.A.shopping     B.swimming     C.fishing     D.reading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阅读理解（30分）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A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Four students are talking about what they are going to do at the weekend.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m David. This Saturday morning, I plan to ride to the library with my cousin Jane. I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want to read some good books and she wants to use the computer there.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m Bob. My parents are going to take my sister and me to have a picnic in the park this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Saturday afternoon. It isn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very near, so we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ll get there by car.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m Tina. My best friend Jack is in the school football team. This Sunday morning, there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will be an important football match.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going to cheer him with my classmates.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m Lily. I love traditional Chinese culture very much. This Sunday afternoon, I am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going to have a tea art lesson. I will learn how to make tea. 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new to me but I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t think it is difficult.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)1.How will David go to the library?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By bike     B.By bus      C.By car      D.By taxi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)2. How many people will go to have a picnic in all?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Five      B.Four      C.Three       D.Two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)3.Tina is going to watch the football match with her________.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cousin     B.sister      C.parents      D.classmates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)4.Lily will learn to make tea this_________.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Saturday morning          B.Saturday afternoon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Sunday morning            D.Sunday afternoon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)5.Which of the following is TRUE?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Jack is Tina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brother.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Lily thinks making tea is difficult.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Bob is going to the park this Saturday.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Jane will read some books in the library.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Dear Sandy,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Is everything OK with you?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fine.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in London, at the International School of English.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in Class 2 with other eight students. They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re from different countries--Spain, Japan, Argentina, Switzerland and Thailand. Our teacher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name is Bill Biden. He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very nice. He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a very good teacher.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Here in London, I live with an English family. Mr and Mrs Smith have three children. Thomas is fourteen, Catherine is twelve and Andrew is seven. They are all very friendly, but it isn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easy to understand them. London is very big and very interesting. The weather is cool but sunny, and the parks are beautiful! Hyde Park, Green Park and St.James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 Park are all in the city centre. English food is OK, but the coffee is horrible(可怕的)!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Love,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     Tom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)6.The letter is from_________.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Sandy     B.Tom     C.Mr Smith     D.Sandy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classmate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)7.There are _______in Tom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class.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13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many students    B.eight students    C.nine students   D.eight boys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)8.Tom lives_________.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8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at school     B.in a hotel     C.with his classmates   D.at Mr Smith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home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)9.Hyde Park is_________.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13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in London    B.small      C.in a school.     D.next to school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   )10.The letter does not tell anything about________.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A.Tom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teacher   B.English food    C.Tom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s classmates   D.shopping in London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词汇运用（10分）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A)根据句意及首字母或汉语提示写出单词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1.The ground is full of l____________(垃圾)after the Art Festival.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2.---Does lily help her mother with h_________?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---Yes, she usually helps her clean the kitchen.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3.What___________(其他)do you like, Jack?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4.My home is near the school. So I often w___________to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5.My uncle likes _____________(收集)stamps.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B)用括号内所给词的适当形式填空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6.This is my___________(two)time to go back to my primary school this year.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7.We’re going to meet other___________(fan).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8.Do you plan___________(have)a piano lesson at the weekend?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9.He is one of my favorite basketball__________(play).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10.I hope___________(see)the movie. Would you like to go with me?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五、根据汉语意思完成句子（10分）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 _________ __________ ___________ __________many ___________in the new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在新的学校，我将会结识许多朋友。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They are going to __________ ___________in the park near their house this Saturday.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他们计划这周六在他们房子附近的公园里收集垃圾。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My father likes_________ __________ _________in the morning.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我爸爸喜欢早晨散步。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The children _________ __________ _________ ________visiting Qingdao.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孩子们正期待着去青岛参观。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We would like__________ __________ ________in Hainan next summer.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我们想明年夏天去海南观光。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六、短文填空（15分）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阅读短文，在空白处按要求填入适当的单词或括号内单词的正确形式。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 like weekends very much 1.________(连词)I can do what I enjoy. 2._________(介词)Sunday morning,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going to 3.___________(get)up late. After breakfast,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going to do some 4._________(housework). In the afternoon,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going to play computer games. I always have fun 5.____________(play)them. 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going to be 6.___________(冠词)fantastic time because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good at it and I always 7.___________(win).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When the evening comes, my father and I are going to walk on the 8.__________(beach). And we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re going to talk in the 9.__________(camp). After that,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m going to read a book and then go to bed 10.__________(early).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七、书面表达（15分）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同学们，我们期盼的五一劳动节（May Day)即将来临，请你写一篇英语短文，介绍一下你的假期活动安排。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570" w:firstLineChars="170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参考答案 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单项选择（10分）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CBDCB    BBDCD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完形填空（10分）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BCADC  CCABA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三、阅读理解（30分）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1---5  ABDDC      6---10  BCDAD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四、词汇运用（10分）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1.litter     2.housework     3.else      4.walks      5.collects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6.second     7.fans     8.to have    9.players     10.to see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五、根据汉语意思完成句子（10分）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1.am going to make, friends     2.collect litter      3.taking a walk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4.are looking forward to    5.to go sightseeing</w:t>
      </w: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短文填空（15分）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because     2.On     3.get     4.housework     5.playing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6.a      7.win      8.beach      9.camp       10.early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七、书面表达（15分）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lang w:val="en-US" w:eastAsia="zh-CN"/>
        </w:rPr>
        <w:t xml:space="preserve">       May Day is coming soon. We will have a five-day holiday.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d like to talk about my plans for May Day. On the morning of the first day, I am going to stay in bed. In the afternoon I am going to do my homework. On the morning of the second day, I am going to go over lessons. In the afternoon I am going to play football with my friends. On the morning of the third day, I am going to get up early. Because I am going to have a picnic with my family. On the morning of the fourth day, I am going to visit my grandparents. In the afternoon, I am going to play table tennis with my friends. I am going to see a movie on the last day.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ll have a happy holiday.  </w:t>
      </w:r>
    </w:p>
    <w:p>
      <w:pPr>
        <w:spacing w:line="240" w:lineRule="auto"/>
      </w:pPr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6A7CD9"/>
    <w:multiLevelType w:val="singleLevel"/>
    <w:tmpl w:val="806A7CD9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1">
    <w:nsid w:val="87EA9A77"/>
    <w:multiLevelType w:val="singleLevel"/>
    <w:tmpl w:val="87EA9A77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513" w:leftChars="0" w:firstLine="0" w:firstLineChars="0"/>
      </w:pPr>
    </w:lvl>
  </w:abstractNum>
  <w:abstractNum w:abstractNumId="2">
    <w:nsid w:val="94A4721E"/>
    <w:multiLevelType w:val="singleLevel"/>
    <w:tmpl w:val="94A4721E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723" w:leftChars="0" w:firstLine="0" w:firstLineChars="0"/>
      </w:pPr>
    </w:lvl>
  </w:abstractNum>
  <w:abstractNum w:abstractNumId="3">
    <w:nsid w:val="BC5D3632"/>
    <w:multiLevelType w:val="singleLevel"/>
    <w:tmpl w:val="BC5D3632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4">
    <w:nsid w:val="C22476D6"/>
    <w:multiLevelType w:val="singleLevel"/>
    <w:tmpl w:val="C22476D6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5">
    <w:nsid w:val="D8166781"/>
    <w:multiLevelType w:val="singleLevel"/>
    <w:tmpl w:val="D8166781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DE5E2C1C"/>
    <w:multiLevelType w:val="singleLevel"/>
    <w:tmpl w:val="DE5E2C1C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7">
    <w:nsid w:val="E7AD1E66"/>
    <w:multiLevelType w:val="singleLevel"/>
    <w:tmpl w:val="E7AD1E66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8">
    <w:nsid w:val="09B1FCE4"/>
    <w:multiLevelType w:val="singleLevel"/>
    <w:tmpl w:val="09B1FCE4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9">
    <w:nsid w:val="19E34F59"/>
    <w:multiLevelType w:val="singleLevel"/>
    <w:tmpl w:val="19E34F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22259262"/>
    <w:multiLevelType w:val="singleLevel"/>
    <w:tmpl w:val="22259262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11">
    <w:nsid w:val="269B3A89"/>
    <w:multiLevelType w:val="singleLevel"/>
    <w:tmpl w:val="269B3A8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27F2A4B0"/>
    <w:multiLevelType w:val="singleLevel"/>
    <w:tmpl w:val="27F2A4B0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13">
    <w:nsid w:val="2B8E9548"/>
    <w:multiLevelType w:val="singleLevel"/>
    <w:tmpl w:val="2B8E9548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14">
    <w:nsid w:val="30394D9D"/>
    <w:multiLevelType w:val="singleLevel"/>
    <w:tmpl w:val="30394D9D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15">
    <w:nsid w:val="30795215"/>
    <w:multiLevelType w:val="singleLevel"/>
    <w:tmpl w:val="307952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308377B5"/>
    <w:multiLevelType w:val="singleLevel"/>
    <w:tmpl w:val="308377B5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17">
    <w:nsid w:val="36475794"/>
    <w:multiLevelType w:val="singleLevel"/>
    <w:tmpl w:val="364757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8">
    <w:nsid w:val="3E00A6F8"/>
    <w:multiLevelType w:val="singleLevel"/>
    <w:tmpl w:val="3E00A6F8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19">
    <w:nsid w:val="4F134EAF"/>
    <w:multiLevelType w:val="singleLevel"/>
    <w:tmpl w:val="4F134EAF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513" w:leftChars="0" w:firstLine="0" w:firstLineChars="0"/>
      </w:pPr>
    </w:lvl>
  </w:abstractNum>
  <w:abstractNum w:abstractNumId="20">
    <w:nsid w:val="55765538"/>
    <w:multiLevelType w:val="singleLevel"/>
    <w:tmpl w:val="55765538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21">
    <w:nsid w:val="6A5231E3"/>
    <w:multiLevelType w:val="singleLevel"/>
    <w:tmpl w:val="6A5231E3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leftChars="0" w:firstLine="0" w:firstLineChars="0"/>
      </w:pPr>
    </w:lvl>
  </w:abstractNum>
  <w:abstractNum w:abstractNumId="22">
    <w:nsid w:val="6B18D709"/>
    <w:multiLevelType w:val="singleLevel"/>
    <w:tmpl w:val="6B18D709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513" w:leftChars="0" w:firstLine="0" w:firstLineChars="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2"/>
  </w:num>
  <w:num w:numId="6">
    <w:abstractNumId w:val="1"/>
  </w:num>
  <w:num w:numId="7">
    <w:abstractNumId w:val="8"/>
  </w:num>
  <w:num w:numId="8">
    <w:abstractNumId w:val="14"/>
  </w:num>
  <w:num w:numId="9">
    <w:abstractNumId w:val="10"/>
  </w:num>
  <w:num w:numId="10">
    <w:abstractNumId w:val="0"/>
  </w:num>
  <w:num w:numId="11">
    <w:abstractNumId w:val="7"/>
  </w:num>
  <w:num w:numId="12">
    <w:abstractNumId w:val="18"/>
  </w:num>
  <w:num w:numId="13">
    <w:abstractNumId w:val="20"/>
  </w:num>
  <w:num w:numId="14">
    <w:abstractNumId w:val="16"/>
  </w:num>
  <w:num w:numId="15">
    <w:abstractNumId w:val="3"/>
  </w:num>
  <w:num w:numId="16">
    <w:abstractNumId w:val="4"/>
  </w:num>
  <w:num w:numId="17">
    <w:abstractNumId w:val="22"/>
  </w:num>
  <w:num w:numId="18">
    <w:abstractNumId w:val="21"/>
  </w:num>
  <w:num w:numId="19">
    <w:abstractNumId w:val="19"/>
  </w:num>
  <w:num w:numId="20">
    <w:abstractNumId w:val="5"/>
  </w:num>
  <w:num w:numId="21">
    <w:abstractNumId w:val="17"/>
  </w:num>
  <w:num w:numId="22">
    <w:abstractNumId w:val="1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E21"/>
    <w:rsid w:val="004151FC"/>
    <w:rsid w:val="00533E21"/>
    <w:rsid w:val="0054203E"/>
    <w:rsid w:val="005E2E83"/>
    <w:rsid w:val="00C02FC6"/>
    <w:rsid w:val="00E348E9"/>
    <w:rsid w:val="00ED2E24"/>
    <w:rsid w:val="02B40E52"/>
    <w:rsid w:val="045A6EDD"/>
    <w:rsid w:val="07FA26F0"/>
    <w:rsid w:val="0D0B1D86"/>
    <w:rsid w:val="16753319"/>
    <w:rsid w:val="19C01AD4"/>
    <w:rsid w:val="26304BB6"/>
    <w:rsid w:val="328B62C3"/>
    <w:rsid w:val="34722EB4"/>
    <w:rsid w:val="3A690400"/>
    <w:rsid w:val="3F95455C"/>
    <w:rsid w:val="40CC3E5E"/>
    <w:rsid w:val="434D7753"/>
    <w:rsid w:val="46E331A6"/>
    <w:rsid w:val="477405A2"/>
    <w:rsid w:val="50A71C89"/>
    <w:rsid w:val="544A54D3"/>
    <w:rsid w:val="59952A5A"/>
    <w:rsid w:val="5BC464E2"/>
    <w:rsid w:val="5BDF316E"/>
    <w:rsid w:val="5D591FCE"/>
    <w:rsid w:val="665A382A"/>
    <w:rsid w:val="66F229FD"/>
    <w:rsid w:val="6857332C"/>
    <w:rsid w:val="6964460F"/>
    <w:rsid w:val="6A9745D2"/>
    <w:rsid w:val="6C576330"/>
    <w:rsid w:val="6D213689"/>
    <w:rsid w:val="718E393A"/>
    <w:rsid w:val="798A1D06"/>
    <w:rsid w:val="79EA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508</Characters>
  <Lines>4</Lines>
  <Paragraphs>1</Paragraphs>
  <TotalTime>86</TotalTime>
  <ScaleCrop>false</ScaleCrop>
  <LinksUpToDate>false</LinksUpToDate>
  <CharactersWithSpaces>595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2022-03-03T03:21:00Z</dcterms:created>
  <dc:creator>Administrator</dc:creator>
  <cp:lastModifiedBy>Administrator</cp:lastModifiedBy>
  <dcterms:modified xsi:type="dcterms:W3CDTF">2022-05-19T06:44:50Z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